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17" w:rsidRPr="00D76E17" w:rsidRDefault="00D76E17" w:rsidP="00D76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E17" w:rsidRPr="00D76E17" w:rsidRDefault="00D76E17" w:rsidP="00D76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Доклад</w:t>
      </w:r>
    </w:p>
    <w:p w:rsidR="00D76E17" w:rsidRPr="00D76E17" w:rsidRDefault="00D76E17" w:rsidP="00D76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результатах обобщения правоприменительной практики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Полевского</w:t>
      </w:r>
      <w:r w:rsidRPr="00D7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D76E17" w:rsidRPr="00D76E17" w:rsidRDefault="00D76E17" w:rsidP="00D76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2022 год</w:t>
      </w:r>
    </w:p>
    <w:p w:rsidR="00D76E17" w:rsidRPr="00D76E17" w:rsidRDefault="00D76E17" w:rsidP="00D76E1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proofErr w:type="gramStart"/>
      <w:r w:rsidRPr="00D76E17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Проведение муниципального контроля в сфере благоустройства на территории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Полевского</w:t>
      </w:r>
      <w:r w:rsidRPr="00D76E17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сельского поселения осуществляется </w:t>
      </w:r>
      <w:r w:rsidRPr="00D76E1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 соответствии  со статьей 3 Федерального закона от 31.07.2020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№</w:t>
      </w:r>
      <w:r w:rsidRPr="00D76E1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248-ФЗ «О государственном контроле (надзоре) и муниципальном контроле в Российской Федерации», пунктом 19 части 1 и  частью 3 статьи  14    Федерального закона    от 06.10.2003 № 131-ФЗ «Об общих принципах организации местного самоуправления в Российской Федерации», решением </w:t>
      </w:r>
      <w:r w:rsidRPr="00D76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Собрания депутатов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23.11.2021</w:t>
      </w:r>
      <w:proofErr w:type="gramEnd"/>
      <w:r w:rsidRPr="00D76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D76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bookmarkStart w:id="0" w:name="_Hlk77671647"/>
      <w:r w:rsidRPr="00D76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Полевского</w:t>
      </w:r>
      <w:r w:rsidRPr="00D76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поселения, решением Собрания депутатов от 13.07.2022 №193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3C57">
        <w:rPr>
          <w:rFonts w:ascii="Times New Roman" w:hAnsi="Times New Roman"/>
          <w:kern w:val="32"/>
          <w:sz w:val="28"/>
          <w:szCs w:val="28"/>
        </w:rPr>
        <w:t>О</w:t>
      </w:r>
      <w:proofErr w:type="gramEnd"/>
      <w:r w:rsidRPr="004A3C57">
        <w:rPr>
          <w:rFonts w:ascii="Times New Roman" w:hAnsi="Times New Roman"/>
          <w:kern w:val="32"/>
          <w:sz w:val="28"/>
          <w:szCs w:val="28"/>
        </w:rPr>
        <w:t>б утверждении Правил благоустройства территории муниципального образования «</w:t>
      </w:r>
      <w:proofErr w:type="spellStart"/>
      <w:r w:rsidRPr="004A3C57">
        <w:rPr>
          <w:rFonts w:ascii="Times New Roman" w:hAnsi="Times New Roman"/>
          <w:kern w:val="32"/>
          <w:sz w:val="28"/>
          <w:szCs w:val="28"/>
        </w:rPr>
        <w:t>Полевское</w:t>
      </w:r>
      <w:proofErr w:type="spellEnd"/>
      <w:r w:rsidRPr="004A3C57">
        <w:rPr>
          <w:rFonts w:ascii="Times New Roman" w:hAnsi="Times New Roman"/>
          <w:kern w:val="32"/>
          <w:sz w:val="28"/>
          <w:szCs w:val="28"/>
        </w:rPr>
        <w:t xml:space="preserve"> сельское поселение»</w:t>
      </w:r>
      <w:r w:rsidRPr="00D76E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76E17" w:rsidRPr="00D76E17" w:rsidRDefault="00D76E17" w:rsidP="00D7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17">
        <w:rPr>
          <w:rFonts w:ascii="Times New Roman" w:hAnsi="Times New Roman" w:cs="Times New Roman"/>
          <w:sz w:val="28"/>
          <w:szCs w:val="28"/>
        </w:rPr>
        <w:t xml:space="preserve">Правила благоустройства размещены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Полевского</w:t>
      </w:r>
      <w:r w:rsidRPr="00D76E17">
        <w:rPr>
          <w:rFonts w:ascii="Times New Roman" w:hAnsi="Times New Roman" w:cs="Times New Roman"/>
          <w:sz w:val="28"/>
          <w:szCs w:val="28"/>
        </w:rPr>
        <w:t xml:space="preserve"> сельского поселения 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76E17">
          <w:rPr>
            <w:rStyle w:val="a3"/>
            <w:rFonts w:ascii="Times New Roman" w:hAnsi="Times New Roman" w:cs="Times New Roman"/>
            <w:sz w:val="28"/>
            <w:szCs w:val="28"/>
          </w:rPr>
          <w:t>https://полевскоепоселение79.рф/</w:t>
        </w:r>
      </w:hyperlink>
      <w:r>
        <w:t xml:space="preserve"> </w:t>
      </w:r>
      <w:r w:rsidRPr="00D76E17">
        <w:rPr>
          <w:rFonts w:ascii="Times New Roman" w:hAnsi="Times New Roman" w:cs="Times New Roman"/>
          <w:sz w:val="28"/>
          <w:szCs w:val="28"/>
        </w:rPr>
        <w:t xml:space="preserve">и находятся в открытом доступе. </w:t>
      </w:r>
    </w:p>
    <w:p w:rsidR="00D76E17" w:rsidRPr="00D76E17" w:rsidRDefault="00D76E17" w:rsidP="00D7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17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Полевского</w:t>
      </w:r>
      <w:r w:rsidRPr="00D76E17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Полевского </w:t>
      </w:r>
      <w:r w:rsidRPr="00D76E17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76E17" w:rsidRPr="00D76E17" w:rsidRDefault="00D76E17" w:rsidP="00D76E1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D76E17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76E17" w:rsidRPr="00D76E17" w:rsidRDefault="00D76E17" w:rsidP="00D76E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17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D76E17" w:rsidRPr="00D76E17" w:rsidRDefault="00D76E17" w:rsidP="00D76E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17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установленные Правилами благоустройства, в том числе предъявляемые к контролируемым лицам, осуществляющим деятельность, действия (бездействие);</w:t>
      </w:r>
    </w:p>
    <w:p w:rsidR="00D76E17" w:rsidRPr="00D76E17" w:rsidRDefault="00D76E17" w:rsidP="00D76E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17">
        <w:rPr>
          <w:rFonts w:ascii="Times New Roman" w:hAnsi="Times New Roman" w:cs="Times New Roman"/>
          <w:sz w:val="28"/>
          <w:szCs w:val="28"/>
        </w:rPr>
        <w:t>2) здания, строения, сооружения,  территории, включая земельные участки, предметы и  другие объекты, которыми контролируемые лица владеют и (или) пользуются, и к которым Правилами благоустройства предъявляются обязательные требования.</w:t>
      </w:r>
    </w:p>
    <w:p w:rsidR="00D76E17" w:rsidRPr="00D76E17" w:rsidRDefault="00D76E17" w:rsidP="00D76E1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76E1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 целью профилактики нарушений обязательных требований </w:t>
      </w:r>
      <w:r w:rsidRPr="00D76E17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 сфере благоустройства</w:t>
      </w:r>
      <w:r w:rsidRPr="00D76E17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за истекший период</w:t>
      </w:r>
      <w:r w:rsidRPr="00D76E1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2022 года проведены следующие мероприятия:</w:t>
      </w:r>
    </w:p>
    <w:p w:rsidR="00D76E17" w:rsidRPr="00D76E17" w:rsidRDefault="00D76E17" w:rsidP="00D76E17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D76E17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lastRenderedPageBreak/>
        <w:t>- н</w:t>
      </w:r>
      <w:r w:rsidRPr="00D76E1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 официальном сайте администрации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Полевского</w:t>
      </w:r>
      <w:r w:rsidRPr="00D76E1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 соблюдение, которых оценивается при проведении мероприятий по муниципальному  контролю.</w:t>
      </w:r>
      <w:proofErr w:type="gramEnd"/>
    </w:p>
    <w:p w:rsidR="00D76E17" w:rsidRPr="00D76E17" w:rsidRDefault="00D76E17" w:rsidP="00D76E17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76E1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осуществлено информирование контролируемых и иных лиц по вопросам соблюдения обязательных требований посредством размещения соответствующих сведений на официальном сайте в информационно-телекоммуникационной сети «Интернет». </w:t>
      </w:r>
    </w:p>
    <w:p w:rsidR="00D76E17" w:rsidRPr="00D76E17" w:rsidRDefault="00D76E17" w:rsidP="00D76E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E17">
        <w:rPr>
          <w:rFonts w:ascii="Times New Roman" w:hAnsi="Times New Roman" w:cs="Times New Roman"/>
          <w:bCs/>
          <w:sz w:val="28"/>
          <w:szCs w:val="28"/>
        </w:rPr>
        <w:tab/>
        <w:t xml:space="preserve">Плановые проверки </w:t>
      </w:r>
      <w:r w:rsidRPr="00D76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проводились. </w:t>
      </w:r>
      <w:r w:rsidRPr="00D76E17">
        <w:rPr>
          <w:rFonts w:ascii="Times New Roman" w:hAnsi="Times New Roman" w:cs="Times New Roman"/>
          <w:color w:val="000000"/>
          <w:sz w:val="28"/>
          <w:szCs w:val="28"/>
        </w:rPr>
        <w:t>Внеплановые контрольные мероприятия не проводились ввиду отсутствия оснований.</w:t>
      </w:r>
      <w:r w:rsidRPr="00D76E1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76E17" w:rsidRPr="00D76E17" w:rsidRDefault="00D76E17" w:rsidP="00D76E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E17">
        <w:rPr>
          <w:rFonts w:ascii="Times New Roman" w:hAnsi="Times New Roman" w:cs="Times New Roman"/>
          <w:bCs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D76E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76E17">
        <w:rPr>
          <w:rFonts w:ascii="Times New Roman" w:hAnsi="Times New Roman" w:cs="Times New Roman"/>
          <w:bCs/>
          <w:sz w:val="28"/>
          <w:szCs w:val="28"/>
        </w:rPr>
        <w:t>в сфере благоустройства контролируемым лицам не выдавались.</w:t>
      </w:r>
    </w:p>
    <w:p w:rsidR="00D76E17" w:rsidRPr="00C022CC" w:rsidRDefault="00D76E17" w:rsidP="00D76E17">
      <w:pPr>
        <w:tabs>
          <w:tab w:val="left" w:pos="567"/>
        </w:tabs>
        <w:jc w:val="both"/>
        <w:rPr>
          <w:szCs w:val="28"/>
        </w:rPr>
      </w:pPr>
    </w:p>
    <w:p w:rsidR="00657CED" w:rsidRDefault="00657CED"/>
    <w:sectPr w:rsidR="00657CED" w:rsidSect="000E02B2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E17"/>
    <w:rsid w:val="004200F5"/>
    <w:rsid w:val="005E1C9F"/>
    <w:rsid w:val="00657CED"/>
    <w:rsid w:val="00D76E17"/>
    <w:rsid w:val="00F1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6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86;&#1083;&#1077;&#1074;&#1089;&#1082;&#1086;&#1077;&#1087;&#1086;&#1089;&#1077;&#1083;&#1077;&#1085;&#1080;&#1077;79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2023-11-10T04:42:00Z</cp:lastPrinted>
  <dcterms:created xsi:type="dcterms:W3CDTF">2023-11-10T04:54:00Z</dcterms:created>
  <dcterms:modified xsi:type="dcterms:W3CDTF">2023-11-10T04:54:00Z</dcterms:modified>
</cp:coreProperties>
</file>